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574C" w14:textId="77777777" w:rsidR="007E2AD0" w:rsidRPr="00817293" w:rsidRDefault="007E2AD0" w:rsidP="007E2AD0">
      <w:pPr>
        <w:rPr>
          <w:rFonts w:ascii="Times New Roman" w:hAnsi="Times New Roman" w:cs="Times New Roman"/>
          <w:b/>
          <w:sz w:val="28"/>
          <w:szCs w:val="28"/>
          <w:lang w:val="es-BO"/>
        </w:rPr>
      </w:pPr>
      <w:bookmarkStart w:id="0" w:name="_Hlk169775490"/>
      <w:bookmarkStart w:id="1" w:name="_Hlk175735290"/>
      <w:bookmarkStart w:id="2" w:name="_Hlk202859380"/>
      <w:bookmarkStart w:id="3" w:name="_Hlk211442660"/>
      <w:bookmarkStart w:id="4" w:name="_Hlk218005215"/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>¡¡¡NO SE COBRA COMISION!!!</w:t>
      </w:r>
    </w:p>
    <w:p w14:paraId="0A62B60F" w14:textId="77777777" w:rsidR="007E2AD0" w:rsidRPr="00817293" w:rsidRDefault="007E2AD0" w:rsidP="007E2AD0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BONI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TA CASA INDEPENDIENTE </w:t>
      </w:r>
    </w:p>
    <w:p w14:paraId="07EF20D0" w14:textId="77777777" w:rsidR="007E2AD0" w:rsidRPr="00817293" w:rsidRDefault="007E2AD0" w:rsidP="007E2AD0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SOLUCION INMOBILIARIA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57.0</w:t>
      </w: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00 $US O ALQUILER Bs.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8.000</w:t>
      </w:r>
    </w:p>
    <w:p w14:paraId="7BCA8A59" w14:textId="77777777" w:rsidR="007E2AD0" w:rsidRPr="00B42434" w:rsidRDefault="007E2AD0" w:rsidP="007E2AD0">
      <w:pPr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CONSTA DE:</w:t>
      </w:r>
    </w:p>
    <w:p w14:paraId="242A80C7" w14:textId="77777777" w:rsidR="007E2AD0" w:rsidRDefault="007E2AD0" w:rsidP="007E2AD0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4</w:t>
      </w:r>
      <w:r w:rsidRPr="004B74D5">
        <w:rPr>
          <w:sz w:val="28"/>
          <w:szCs w:val="28"/>
        </w:rPr>
        <w:t xml:space="preserve"> dormitorio</w:t>
      </w:r>
      <w:r>
        <w:rPr>
          <w:sz w:val="28"/>
          <w:szCs w:val="28"/>
        </w:rPr>
        <w:t>s</w:t>
      </w:r>
    </w:p>
    <w:p w14:paraId="0D9B234B" w14:textId="77777777" w:rsidR="007E2AD0" w:rsidRPr="004B74D5" w:rsidRDefault="007E2AD0" w:rsidP="007E2AD0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 escritorios</w:t>
      </w:r>
    </w:p>
    <w:p w14:paraId="13A5B549" w14:textId="77777777" w:rsidR="007E2AD0" w:rsidRPr="004B74D5" w:rsidRDefault="007E2AD0" w:rsidP="007E2AD0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 xml:space="preserve">Roperos empotrados </w:t>
      </w:r>
    </w:p>
    <w:p w14:paraId="57287E78" w14:textId="77777777" w:rsidR="007E2AD0" w:rsidRPr="004B74D5" w:rsidRDefault="007E2AD0" w:rsidP="007E2AD0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4</w:t>
      </w:r>
      <w:r w:rsidRPr="004B74D5">
        <w:rPr>
          <w:sz w:val="28"/>
          <w:szCs w:val="28"/>
        </w:rPr>
        <w:t xml:space="preserve"> baño</w:t>
      </w:r>
      <w:r>
        <w:rPr>
          <w:sz w:val="28"/>
          <w:szCs w:val="28"/>
        </w:rPr>
        <w:t>s</w:t>
      </w:r>
    </w:p>
    <w:p w14:paraId="4788B056" w14:textId="77777777" w:rsidR="007E2AD0" w:rsidRPr="004B74D5" w:rsidRDefault="007E2AD0" w:rsidP="007E2AD0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 xml:space="preserve">Cocina </w:t>
      </w:r>
      <w:r>
        <w:rPr>
          <w:sz w:val="28"/>
          <w:szCs w:val="28"/>
        </w:rPr>
        <w:t>cerrada</w:t>
      </w:r>
    </w:p>
    <w:p w14:paraId="61E1BEEA" w14:textId="77777777" w:rsidR="007E2AD0" w:rsidRPr="004B74D5" w:rsidRDefault="007E2AD0" w:rsidP="007E2AD0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Cajonería alta y baja</w:t>
      </w:r>
    </w:p>
    <w:p w14:paraId="2C65F186" w14:textId="77777777" w:rsidR="007E2AD0" w:rsidRPr="004B74D5" w:rsidRDefault="007E2AD0" w:rsidP="007E2AD0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Sala comedora</w:t>
      </w:r>
    </w:p>
    <w:p w14:paraId="5DEF6557" w14:textId="77777777" w:rsidR="007E2AD0" w:rsidRPr="004B74D5" w:rsidRDefault="007E2AD0" w:rsidP="007E2AD0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Área de lavado</w:t>
      </w:r>
    </w:p>
    <w:p w14:paraId="440F9545" w14:textId="77777777" w:rsidR="007E2AD0" w:rsidRPr="004B74D5" w:rsidRDefault="007E2AD0" w:rsidP="007E2AD0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Garaje para</w:t>
      </w:r>
      <w:r>
        <w:rPr>
          <w:sz w:val="28"/>
          <w:szCs w:val="28"/>
        </w:rPr>
        <w:t xml:space="preserve"> auto y/o moto</w:t>
      </w:r>
    </w:p>
    <w:p w14:paraId="24DE49AA" w14:textId="77777777" w:rsidR="007E2AD0" w:rsidRPr="004B74D5" w:rsidRDefault="007E2AD0" w:rsidP="007E2AD0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 se acepta mascotas</w:t>
      </w:r>
    </w:p>
    <w:p w14:paraId="7EBCD12D" w14:textId="77777777" w:rsidR="007E2AD0" w:rsidRDefault="007E2AD0" w:rsidP="007E2AD0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Área de secado</w:t>
      </w:r>
    </w:p>
    <w:p w14:paraId="2CB1A40F" w14:textId="77777777" w:rsidR="007E2AD0" w:rsidRPr="004B74D5" w:rsidRDefault="007E2AD0" w:rsidP="007E2AD0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Patio con jardín</w:t>
      </w:r>
    </w:p>
    <w:p w14:paraId="35EF9EE7" w14:textId="77777777" w:rsidR="007E2AD0" w:rsidRPr="004B74D5" w:rsidRDefault="007E2AD0" w:rsidP="007E2AD0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 tiendas para negocio con baño privado</w:t>
      </w:r>
    </w:p>
    <w:p w14:paraId="44AFDA63" w14:textId="77777777" w:rsidR="007E2AD0" w:rsidRPr="00817293" w:rsidRDefault="007E2AD0" w:rsidP="007E2AD0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SERVICIOS BASICOS:</w:t>
      </w:r>
    </w:p>
    <w:p w14:paraId="2959D2F8" w14:textId="77777777" w:rsidR="007E2AD0" w:rsidRPr="00817293" w:rsidRDefault="007E2AD0" w:rsidP="007E2AD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Medidor de luz Independiente </w:t>
      </w:r>
    </w:p>
    <w:p w14:paraId="75FF471D" w14:textId="77777777" w:rsidR="007E2AD0" w:rsidRPr="00817293" w:rsidRDefault="007E2AD0" w:rsidP="007E2AD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Medidor de gas independiente</w:t>
      </w:r>
    </w:p>
    <w:bookmarkEnd w:id="0"/>
    <w:p w14:paraId="5D580743" w14:textId="77777777" w:rsidR="007E2AD0" w:rsidRPr="00817293" w:rsidRDefault="007E2AD0" w:rsidP="007E2AD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Medidor de agua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 independiente</w:t>
      </w:r>
    </w:p>
    <w:bookmarkEnd w:id="1"/>
    <w:p w14:paraId="151B8C8E" w14:textId="77777777" w:rsidR="007E2AD0" w:rsidRPr="00817293" w:rsidRDefault="007E2AD0" w:rsidP="007E2AD0"/>
    <w:p w14:paraId="5CEBD6B0" w14:textId="77777777" w:rsidR="007E2AD0" w:rsidRPr="00817293" w:rsidRDefault="007E2AD0" w:rsidP="007E2AD0"/>
    <w:bookmarkEnd w:id="2"/>
    <w:p w14:paraId="5E97F321" w14:textId="77777777" w:rsidR="007E2AD0" w:rsidRPr="00817293" w:rsidRDefault="007E2AD0" w:rsidP="007E2AD0"/>
    <w:p w14:paraId="065726FD" w14:textId="77777777" w:rsidR="007E2AD0" w:rsidRPr="00817293" w:rsidRDefault="007E2AD0" w:rsidP="007E2AD0"/>
    <w:p w14:paraId="587F5DE6" w14:textId="77777777" w:rsidR="007E2AD0" w:rsidRPr="00817293" w:rsidRDefault="007E2AD0" w:rsidP="007E2AD0"/>
    <w:bookmarkEnd w:id="3"/>
    <w:p w14:paraId="29421DEB" w14:textId="77777777" w:rsidR="007E2AD0" w:rsidRDefault="007E2AD0" w:rsidP="007E2AD0"/>
    <w:p w14:paraId="68828048" w14:textId="77777777" w:rsidR="007E2AD0" w:rsidRDefault="007E2AD0" w:rsidP="007E2AD0"/>
    <w:bookmarkEnd w:id="4"/>
    <w:p w14:paraId="71804808" w14:textId="77777777" w:rsidR="007E2AD0" w:rsidRDefault="007E2AD0" w:rsidP="007E2AD0"/>
    <w:p w14:paraId="25D13E2F" w14:textId="77777777" w:rsidR="00441790" w:rsidRDefault="00441790"/>
    <w:sectPr w:rsidR="00441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A121D"/>
    <w:multiLevelType w:val="hybridMultilevel"/>
    <w:tmpl w:val="0AACC17C"/>
    <w:lvl w:ilvl="0" w:tplc="BF163A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60253B"/>
    <w:multiLevelType w:val="hybridMultilevel"/>
    <w:tmpl w:val="D7DCCF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441676">
    <w:abstractNumId w:val="1"/>
  </w:num>
  <w:num w:numId="2" w16cid:durableId="36263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D0"/>
    <w:rsid w:val="00441790"/>
    <w:rsid w:val="007E2AD0"/>
    <w:rsid w:val="00B8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31EDB"/>
  <w15:chartTrackingRefBased/>
  <w15:docId w15:val="{5C4CE71F-CD21-491E-A2F9-99C0D9F3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AD0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E2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2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2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2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2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2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2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2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2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2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2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2A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2A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2A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2A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2A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2A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2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2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2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2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2A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2A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2A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2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2A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2AD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E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405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Bouers</dc:creator>
  <cp:keywords/>
  <dc:description/>
  <cp:lastModifiedBy>Asesor Bouers</cp:lastModifiedBy>
  <cp:revision>1</cp:revision>
  <dcterms:created xsi:type="dcterms:W3CDTF">2025-12-30T21:03:00Z</dcterms:created>
  <dcterms:modified xsi:type="dcterms:W3CDTF">2025-12-30T21:07:00Z</dcterms:modified>
</cp:coreProperties>
</file>