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6E442" w14:textId="77777777" w:rsidR="005C524A" w:rsidRPr="00817293" w:rsidRDefault="005C524A" w:rsidP="005C524A">
      <w:pPr>
        <w:rPr>
          <w:rFonts w:ascii="Times New Roman" w:hAnsi="Times New Roman" w:cs="Times New Roman"/>
          <w:b/>
          <w:sz w:val="28"/>
          <w:szCs w:val="28"/>
          <w:lang w:val="es-BO"/>
        </w:rPr>
      </w:pPr>
      <w:bookmarkStart w:id="0" w:name="_Hlk169775490"/>
      <w:bookmarkStart w:id="1" w:name="_Hlk175735290"/>
      <w:bookmarkStart w:id="2" w:name="_Hlk202859380"/>
      <w:bookmarkStart w:id="3" w:name="_Hlk211442660"/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>¡¡¡NO SE COBRA COMISION!!!</w:t>
      </w:r>
    </w:p>
    <w:p w14:paraId="7F0F8F7D" w14:textId="77777777" w:rsidR="005C524A" w:rsidRPr="00817293" w:rsidRDefault="005C524A" w:rsidP="005C524A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BONI</w:t>
      </w:r>
      <w:r>
        <w:rPr>
          <w:rFonts w:ascii="Times New Roman" w:hAnsi="Times New Roman" w:cs="Times New Roman"/>
          <w:sz w:val="28"/>
          <w:szCs w:val="28"/>
          <w:lang w:val="es-BO"/>
        </w:rPr>
        <w:t>TO DEPARTAMENTO</w:t>
      </w:r>
    </w:p>
    <w:p w14:paraId="1300B49C" w14:textId="77777777" w:rsidR="005C524A" w:rsidRPr="00817293" w:rsidRDefault="005C524A" w:rsidP="005C524A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 xml:space="preserve">SOLUCION INMOBILIARIA </w:t>
      </w:r>
      <w:r>
        <w:rPr>
          <w:rFonts w:ascii="Times New Roman" w:hAnsi="Times New Roman" w:cs="Times New Roman"/>
          <w:b/>
          <w:sz w:val="28"/>
          <w:szCs w:val="28"/>
          <w:lang w:val="es-BO"/>
        </w:rPr>
        <w:t>18.0</w:t>
      </w:r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 xml:space="preserve">00 $US O ALQUILER Bs. </w:t>
      </w:r>
      <w:r>
        <w:rPr>
          <w:rFonts w:ascii="Times New Roman" w:hAnsi="Times New Roman" w:cs="Times New Roman"/>
          <w:b/>
          <w:sz w:val="28"/>
          <w:szCs w:val="28"/>
          <w:lang w:val="es-BO"/>
        </w:rPr>
        <w:t>2.500</w:t>
      </w:r>
    </w:p>
    <w:p w14:paraId="1D1D8470" w14:textId="77777777" w:rsidR="005C524A" w:rsidRPr="00B42434" w:rsidRDefault="005C524A" w:rsidP="005C524A">
      <w:pPr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  <w:t>CONSTA DE:</w:t>
      </w:r>
    </w:p>
    <w:p w14:paraId="106E8645" w14:textId="77777777" w:rsidR="005C524A" w:rsidRPr="005175F6" w:rsidRDefault="005C524A" w:rsidP="005C524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2 dormitorios</w:t>
      </w:r>
    </w:p>
    <w:p w14:paraId="7B21C6C6" w14:textId="77777777" w:rsidR="005C524A" w:rsidRPr="00817293" w:rsidRDefault="005C524A" w:rsidP="005C524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1</w:t>
      </w:r>
      <w:r w:rsidRPr="00817293">
        <w:rPr>
          <w:rFonts w:ascii="Times New Roman" w:hAnsi="Times New Roman" w:cs="Times New Roman"/>
          <w:sz w:val="28"/>
          <w:szCs w:val="28"/>
          <w:lang w:val="es-BO"/>
        </w:rPr>
        <w:t xml:space="preserve"> bañ</w:t>
      </w:r>
      <w:r>
        <w:rPr>
          <w:rFonts w:ascii="Times New Roman" w:hAnsi="Times New Roman" w:cs="Times New Roman"/>
          <w:sz w:val="28"/>
          <w:szCs w:val="28"/>
          <w:lang w:val="es-BO"/>
        </w:rPr>
        <w:t>o</w:t>
      </w:r>
    </w:p>
    <w:p w14:paraId="59D3A598" w14:textId="77777777" w:rsidR="005C524A" w:rsidRPr="00817293" w:rsidRDefault="005C524A" w:rsidP="005C524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Cocin</w:t>
      </w:r>
      <w:r>
        <w:rPr>
          <w:rFonts w:ascii="Times New Roman" w:hAnsi="Times New Roman" w:cs="Times New Roman"/>
          <w:sz w:val="28"/>
          <w:szCs w:val="28"/>
          <w:lang w:val="es-BO"/>
        </w:rPr>
        <w:t>a americana</w:t>
      </w:r>
    </w:p>
    <w:p w14:paraId="2784A83D" w14:textId="77777777" w:rsidR="005C524A" w:rsidRPr="00817293" w:rsidRDefault="005C524A" w:rsidP="005C524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Cajoneria</w:t>
      </w:r>
      <w:r>
        <w:rPr>
          <w:rFonts w:ascii="Times New Roman" w:hAnsi="Times New Roman" w:cs="Times New Roman"/>
          <w:sz w:val="28"/>
          <w:szCs w:val="28"/>
          <w:lang w:val="es-BO"/>
        </w:rPr>
        <w:t xml:space="preserve"> alta y baja</w:t>
      </w:r>
      <w:r w:rsidRPr="00817293">
        <w:rPr>
          <w:rFonts w:ascii="Times New Roman" w:hAnsi="Times New Roman" w:cs="Times New Roman"/>
          <w:sz w:val="28"/>
          <w:szCs w:val="28"/>
          <w:lang w:val="es-BO"/>
        </w:rPr>
        <w:t xml:space="preserve"> </w:t>
      </w:r>
    </w:p>
    <w:p w14:paraId="2736F4D8" w14:textId="77777777" w:rsidR="005C524A" w:rsidRPr="00817293" w:rsidRDefault="005C524A" w:rsidP="005C524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 xml:space="preserve">Sala comedora </w:t>
      </w:r>
    </w:p>
    <w:p w14:paraId="025BBD4B" w14:textId="77777777" w:rsidR="005C524A" w:rsidRPr="00817293" w:rsidRDefault="005C524A" w:rsidP="005C524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Área de secado</w:t>
      </w:r>
    </w:p>
    <w:p w14:paraId="147989EA" w14:textId="77777777" w:rsidR="005C524A" w:rsidRPr="00441F0D" w:rsidRDefault="005C524A" w:rsidP="005C524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Área de lavado</w:t>
      </w:r>
    </w:p>
    <w:p w14:paraId="15AC9B2C" w14:textId="77777777" w:rsidR="005C524A" w:rsidRDefault="005C524A" w:rsidP="005C524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Garaje para auto y/o moto</w:t>
      </w:r>
    </w:p>
    <w:p w14:paraId="19C9A434" w14:textId="77777777" w:rsidR="005C524A" w:rsidRDefault="005C524A" w:rsidP="005C524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 xml:space="preserve">Baulera </w:t>
      </w:r>
    </w:p>
    <w:p w14:paraId="67AD21B9" w14:textId="77777777" w:rsidR="005C524A" w:rsidRDefault="005C524A" w:rsidP="005C524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No mascota</w:t>
      </w:r>
      <w:r w:rsidRPr="00D90816">
        <w:rPr>
          <w:rFonts w:ascii="Times New Roman" w:hAnsi="Times New Roman" w:cs="Times New Roman"/>
          <w:sz w:val="28"/>
          <w:szCs w:val="28"/>
          <w:lang w:val="es-BO"/>
        </w:rPr>
        <w:t xml:space="preserve"> </w:t>
      </w:r>
    </w:p>
    <w:p w14:paraId="77F3B74E" w14:textId="77777777" w:rsidR="005C524A" w:rsidRPr="00D90816" w:rsidRDefault="005C524A" w:rsidP="005C524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Piso 2</w:t>
      </w:r>
    </w:p>
    <w:p w14:paraId="5BCC2A43" w14:textId="77777777" w:rsidR="005C524A" w:rsidRPr="00817293" w:rsidRDefault="005C524A" w:rsidP="005C524A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  <w:t>SERVICIOS BASICOS:</w:t>
      </w:r>
    </w:p>
    <w:p w14:paraId="427E4127" w14:textId="77777777" w:rsidR="005C524A" w:rsidRPr="00817293" w:rsidRDefault="005C524A" w:rsidP="005C524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 xml:space="preserve">Medidor de luz Independiente </w:t>
      </w:r>
    </w:p>
    <w:p w14:paraId="009655D4" w14:textId="77777777" w:rsidR="005C524A" w:rsidRPr="00817293" w:rsidRDefault="005C524A" w:rsidP="005C524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Medidor de gas independiente</w:t>
      </w:r>
    </w:p>
    <w:bookmarkEnd w:id="0"/>
    <w:p w14:paraId="226765A2" w14:textId="77777777" w:rsidR="005C524A" w:rsidRPr="00817293" w:rsidRDefault="005C524A" w:rsidP="005C524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Medidor de agua</w:t>
      </w:r>
      <w:r>
        <w:rPr>
          <w:rFonts w:ascii="Times New Roman" w:hAnsi="Times New Roman" w:cs="Times New Roman"/>
          <w:sz w:val="28"/>
          <w:szCs w:val="28"/>
          <w:lang w:val="es-BO"/>
        </w:rPr>
        <w:t xml:space="preserve"> prorrateado</w:t>
      </w:r>
    </w:p>
    <w:bookmarkEnd w:id="1"/>
    <w:p w14:paraId="73B2B37E" w14:textId="77777777" w:rsidR="005C524A" w:rsidRPr="00817293" w:rsidRDefault="005C524A" w:rsidP="005C524A"/>
    <w:p w14:paraId="299CE498" w14:textId="77777777" w:rsidR="005C524A" w:rsidRPr="00817293" w:rsidRDefault="005C524A" w:rsidP="005C524A"/>
    <w:bookmarkEnd w:id="2"/>
    <w:p w14:paraId="02FA682D" w14:textId="77777777" w:rsidR="005C524A" w:rsidRPr="00817293" w:rsidRDefault="005C524A" w:rsidP="005C524A"/>
    <w:p w14:paraId="5B7B285D" w14:textId="77777777" w:rsidR="005C524A" w:rsidRPr="00817293" w:rsidRDefault="005C524A" w:rsidP="005C524A"/>
    <w:p w14:paraId="1EC86376" w14:textId="77777777" w:rsidR="005C524A" w:rsidRPr="00817293" w:rsidRDefault="005C524A" w:rsidP="005C524A"/>
    <w:bookmarkEnd w:id="3"/>
    <w:p w14:paraId="089C7106" w14:textId="77777777" w:rsidR="005C524A" w:rsidRDefault="005C524A" w:rsidP="005C524A"/>
    <w:p w14:paraId="48230FD4" w14:textId="77777777" w:rsidR="00441790" w:rsidRDefault="00441790"/>
    <w:sectPr w:rsidR="004417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0253B"/>
    <w:multiLevelType w:val="hybridMultilevel"/>
    <w:tmpl w:val="D7DCCF5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B4C89"/>
    <w:multiLevelType w:val="hybridMultilevel"/>
    <w:tmpl w:val="8FBE10B4"/>
    <w:lvl w:ilvl="0" w:tplc="BF163AF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40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74030852">
    <w:abstractNumId w:val="1"/>
  </w:num>
  <w:num w:numId="2" w16cid:durableId="825441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4A"/>
    <w:rsid w:val="00441790"/>
    <w:rsid w:val="005C524A"/>
    <w:rsid w:val="00D3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22199"/>
  <w15:chartTrackingRefBased/>
  <w15:docId w15:val="{76394F56-5338-43E3-A728-FE0B1992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24A"/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C5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5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5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5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5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5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5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5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5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5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5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5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52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524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52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524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52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52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5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5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524A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524A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524A"/>
    <w:pPr>
      <w:spacing w:before="160"/>
      <w:jc w:val="center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5C524A"/>
    <w:rPr>
      <w:i/>
      <w:iCs/>
      <w:color w:val="000000" w:themeColor="text1"/>
    </w:rPr>
  </w:style>
  <w:style w:type="paragraph" w:styleId="Prrafodelista">
    <w:name w:val="List Paragraph"/>
    <w:basedOn w:val="Normal"/>
    <w:uiPriority w:val="34"/>
    <w:qFormat/>
    <w:rsid w:val="005C524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524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5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524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52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326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 Bouers</dc:creator>
  <cp:keywords/>
  <dc:description/>
  <cp:lastModifiedBy>Asesor Bouers</cp:lastModifiedBy>
  <cp:revision>1</cp:revision>
  <dcterms:created xsi:type="dcterms:W3CDTF">2025-11-27T13:45:00Z</dcterms:created>
  <dcterms:modified xsi:type="dcterms:W3CDTF">2025-11-27T13:46:00Z</dcterms:modified>
</cp:coreProperties>
</file>