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7912" w14:textId="77777777" w:rsidR="00A43A32" w:rsidRPr="00817293" w:rsidRDefault="00A43A32" w:rsidP="00A43A32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196B711F" w14:textId="77777777" w:rsidR="00A43A32" w:rsidRPr="00817293" w:rsidRDefault="00A43A32" w:rsidP="00A43A32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BONI</w:t>
      </w:r>
      <w:r>
        <w:rPr>
          <w:rFonts w:ascii="Times New Roman" w:hAnsi="Times New Roman" w:cs="Times New Roman"/>
          <w:sz w:val="28"/>
          <w:szCs w:val="28"/>
          <w:lang w:val="es-BO"/>
        </w:rPr>
        <w:t>TO DEPARTAMENTO</w:t>
      </w:r>
    </w:p>
    <w:p w14:paraId="49DF73F9" w14:textId="77777777" w:rsidR="00A43A32" w:rsidRPr="00817293" w:rsidRDefault="00A43A32" w:rsidP="00A43A32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25.0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3.400</w:t>
      </w:r>
    </w:p>
    <w:p w14:paraId="1C70FCC3" w14:textId="77777777" w:rsidR="00A43A32" w:rsidRPr="00A558F6" w:rsidRDefault="00A43A32" w:rsidP="00A43A32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359D8E7F" w14:textId="77777777" w:rsidR="00A43A32" w:rsidRDefault="00A43A32" w:rsidP="00A43A3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 xml:space="preserve">1 </w:t>
      </w:r>
      <w:proofErr w:type="gramStart"/>
      <w:r>
        <w:rPr>
          <w:rFonts w:ascii="Times New Roman" w:hAnsi="Times New Roman" w:cs="Times New Roman"/>
          <w:sz w:val="28"/>
          <w:szCs w:val="28"/>
          <w:lang w:val="es-BO"/>
        </w:rPr>
        <w:t>Suite</w:t>
      </w:r>
      <w:proofErr w:type="gramEnd"/>
    </w:p>
    <w:p w14:paraId="787066D0" w14:textId="77777777" w:rsidR="00A43A32" w:rsidRPr="005175F6" w:rsidRDefault="00A43A32" w:rsidP="00A43A3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3 dormitorios</w:t>
      </w:r>
    </w:p>
    <w:p w14:paraId="0B25411D" w14:textId="77777777" w:rsidR="00A43A32" w:rsidRPr="00817293" w:rsidRDefault="00A43A32" w:rsidP="00A43A3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3</w:t>
      </w: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 bañ</w:t>
      </w:r>
      <w:r>
        <w:rPr>
          <w:rFonts w:ascii="Times New Roman" w:hAnsi="Times New Roman" w:cs="Times New Roman"/>
          <w:sz w:val="28"/>
          <w:szCs w:val="28"/>
          <w:lang w:val="es-BO"/>
        </w:rPr>
        <w:t>os</w:t>
      </w:r>
    </w:p>
    <w:p w14:paraId="2F3F9947" w14:textId="77777777" w:rsidR="00A43A32" w:rsidRPr="00817293" w:rsidRDefault="00A43A32" w:rsidP="00A43A3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Cocin</w:t>
      </w:r>
      <w:r>
        <w:rPr>
          <w:rFonts w:ascii="Times New Roman" w:hAnsi="Times New Roman" w:cs="Times New Roman"/>
          <w:sz w:val="28"/>
          <w:szCs w:val="28"/>
          <w:lang w:val="es-BO"/>
        </w:rPr>
        <w:t>a cerrada</w:t>
      </w:r>
    </w:p>
    <w:p w14:paraId="35E804EC" w14:textId="77777777" w:rsidR="00A43A32" w:rsidRPr="00817293" w:rsidRDefault="00A43A32" w:rsidP="00A43A3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Cajoneria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baja</w:t>
      </w: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 </w:t>
      </w:r>
    </w:p>
    <w:p w14:paraId="21119A31" w14:textId="77777777" w:rsidR="00A43A32" w:rsidRPr="00817293" w:rsidRDefault="00A43A32" w:rsidP="00A43A3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Sala comedora </w:t>
      </w:r>
    </w:p>
    <w:p w14:paraId="3B551614" w14:textId="77777777" w:rsidR="00A43A32" w:rsidRPr="00817293" w:rsidRDefault="00A43A32" w:rsidP="00A43A3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Área de secado</w:t>
      </w:r>
    </w:p>
    <w:p w14:paraId="4A3CD3A8" w14:textId="77777777" w:rsidR="00A43A32" w:rsidRPr="00441F0D" w:rsidRDefault="00A43A32" w:rsidP="00A43A3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Área de lavado</w:t>
      </w:r>
    </w:p>
    <w:p w14:paraId="1A90BE6F" w14:textId="77777777" w:rsidR="00A43A32" w:rsidRDefault="00A43A32" w:rsidP="00A43A3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 xml:space="preserve">Garaje para auto y/o moto </w:t>
      </w:r>
    </w:p>
    <w:p w14:paraId="3DE6591A" w14:textId="77777777" w:rsidR="00A43A32" w:rsidRPr="007E7924" w:rsidRDefault="00A43A32" w:rsidP="00A43A3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Acepta 1 mascota</w:t>
      </w:r>
      <w:r w:rsidRPr="007E7924">
        <w:rPr>
          <w:rFonts w:ascii="Times New Roman" w:hAnsi="Times New Roman" w:cs="Times New Roman"/>
          <w:sz w:val="28"/>
          <w:szCs w:val="28"/>
          <w:lang w:val="es-BO"/>
        </w:rPr>
        <w:t xml:space="preserve">  </w:t>
      </w:r>
    </w:p>
    <w:p w14:paraId="48F51DCD" w14:textId="77777777" w:rsidR="00A43A32" w:rsidRPr="00817293" w:rsidRDefault="00A43A32" w:rsidP="00A43A32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7E8515C3" w14:textId="77777777" w:rsidR="00A43A32" w:rsidRPr="00817293" w:rsidRDefault="00A43A32" w:rsidP="00A43A3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52A0E74E" w14:textId="77777777" w:rsidR="00A43A32" w:rsidRPr="00817293" w:rsidRDefault="00A43A32" w:rsidP="00A43A3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</w:t>
      </w:r>
    </w:p>
    <w:bookmarkEnd w:id="0"/>
    <w:p w14:paraId="01D672C8" w14:textId="77777777" w:rsidR="00A43A32" w:rsidRPr="00817293" w:rsidRDefault="00A43A32" w:rsidP="00A43A3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independiente</w:t>
      </w:r>
    </w:p>
    <w:bookmarkEnd w:id="1"/>
    <w:p w14:paraId="33F6E746" w14:textId="77777777" w:rsidR="00441790" w:rsidRDefault="00441790"/>
    <w:sectPr w:rsidR="0044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C89"/>
    <w:multiLevelType w:val="hybridMultilevel"/>
    <w:tmpl w:val="8FBE10B4"/>
    <w:lvl w:ilvl="0" w:tplc="BF163A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0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74030852">
    <w:abstractNumId w:val="1"/>
  </w:num>
  <w:num w:numId="2" w16cid:durableId="82544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32"/>
    <w:rsid w:val="00441790"/>
    <w:rsid w:val="00A332C2"/>
    <w:rsid w:val="00A4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EBAB"/>
  <w15:chartTrackingRefBased/>
  <w15:docId w15:val="{8F871A5F-0F0E-4D8B-B39A-D4EFE404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A32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43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3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3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3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3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3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3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3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3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3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3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3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3A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3A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3A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3A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3A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3A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3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3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3A32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3A32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3A32"/>
    <w:pPr>
      <w:spacing w:before="160"/>
      <w:jc w:val="center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43A32"/>
    <w:rPr>
      <w:i/>
      <w:iCs/>
      <w:color w:val="000000" w:themeColor="text1"/>
    </w:rPr>
  </w:style>
  <w:style w:type="paragraph" w:styleId="Prrafodelista">
    <w:name w:val="List Paragraph"/>
    <w:basedOn w:val="Normal"/>
    <w:uiPriority w:val="34"/>
    <w:qFormat/>
    <w:rsid w:val="00A43A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3A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3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3A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3A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316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2025-11-26T21:22:00Z</dcterms:created>
  <dcterms:modified xsi:type="dcterms:W3CDTF">2025-11-26T21:22:00Z</dcterms:modified>
</cp:coreProperties>
</file>