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FEB34" w14:textId="77777777" w:rsidR="00C219A5" w:rsidRPr="00CE4E7D" w:rsidRDefault="00C219A5" w:rsidP="00C219A5">
      <w:pPr>
        <w:pStyle w:val="NormalWeb"/>
        <w:rPr>
          <w:b/>
          <w:sz w:val="28"/>
          <w:szCs w:val="28"/>
        </w:rPr>
      </w:pPr>
      <w:bookmarkStart w:id="0" w:name="_Hlk169775490"/>
      <w:r w:rsidRPr="00E92732">
        <w:rPr>
          <w:b/>
          <w:sz w:val="28"/>
          <w:szCs w:val="28"/>
        </w:rPr>
        <w:t>NO SE COBRA COMISION !!!</w:t>
      </w:r>
    </w:p>
    <w:p w14:paraId="439EFC16" w14:textId="26E3FF76" w:rsidR="00C219A5" w:rsidRPr="00E92732" w:rsidRDefault="00C219A5" w:rsidP="00C219A5">
      <w:pPr>
        <w:pStyle w:val="NormalWeb"/>
        <w:rPr>
          <w:sz w:val="28"/>
          <w:szCs w:val="28"/>
        </w:rPr>
      </w:pPr>
      <w:r w:rsidRPr="00E92732">
        <w:rPr>
          <w:sz w:val="28"/>
          <w:szCs w:val="28"/>
        </w:rPr>
        <w:t xml:space="preserve">BONITO </w:t>
      </w:r>
      <w:r>
        <w:rPr>
          <w:sz w:val="28"/>
          <w:szCs w:val="28"/>
        </w:rPr>
        <w:t xml:space="preserve">DEPARTAMENTO </w:t>
      </w:r>
    </w:p>
    <w:p w14:paraId="4539BBCC" w14:textId="2B8A86C9" w:rsidR="00C219A5" w:rsidRPr="00E92732" w:rsidRDefault="00C219A5" w:rsidP="00C219A5">
      <w:pPr>
        <w:pStyle w:val="NormalWeb"/>
        <w:rPr>
          <w:sz w:val="28"/>
          <w:szCs w:val="28"/>
        </w:rPr>
      </w:pPr>
      <w:r>
        <w:rPr>
          <w:b/>
          <w:sz w:val="28"/>
          <w:szCs w:val="28"/>
        </w:rPr>
        <w:t xml:space="preserve">SOLUCION </w:t>
      </w:r>
      <w:r w:rsidR="004519E3">
        <w:rPr>
          <w:b/>
          <w:sz w:val="28"/>
          <w:szCs w:val="28"/>
        </w:rPr>
        <w:t>INMOBILIARIA 13.000</w:t>
      </w:r>
      <w:r w:rsidRPr="00E92732">
        <w:rPr>
          <w:b/>
          <w:sz w:val="28"/>
          <w:szCs w:val="28"/>
        </w:rPr>
        <w:t xml:space="preserve"> $US O </w:t>
      </w:r>
      <w:r w:rsidR="004519E3" w:rsidRPr="00E92732">
        <w:rPr>
          <w:b/>
          <w:sz w:val="28"/>
          <w:szCs w:val="28"/>
        </w:rPr>
        <w:t>ALQUILE</w:t>
      </w:r>
      <w:r w:rsidR="004519E3">
        <w:rPr>
          <w:b/>
          <w:sz w:val="28"/>
          <w:szCs w:val="28"/>
        </w:rPr>
        <w:t>R</w:t>
      </w:r>
      <w:r w:rsidR="004519E3" w:rsidRPr="00E92732">
        <w:rPr>
          <w:b/>
          <w:sz w:val="28"/>
          <w:szCs w:val="28"/>
        </w:rPr>
        <w:t xml:space="preserve"> Bs.</w:t>
      </w:r>
      <w:r>
        <w:rPr>
          <w:b/>
          <w:sz w:val="28"/>
          <w:szCs w:val="28"/>
        </w:rPr>
        <w:t xml:space="preserve"> 1.</w:t>
      </w:r>
      <w:r w:rsidR="004519E3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00</w:t>
      </w:r>
    </w:p>
    <w:p w14:paraId="52E658D9" w14:textId="77777777" w:rsidR="00C219A5" w:rsidRPr="00D52131" w:rsidRDefault="00C219A5" w:rsidP="00C219A5">
      <w:pPr>
        <w:pStyle w:val="NormalWeb"/>
        <w:rPr>
          <w:b/>
          <w:sz w:val="28"/>
          <w:szCs w:val="28"/>
          <w:u w:val="single"/>
        </w:rPr>
      </w:pPr>
      <w:r w:rsidRPr="00E92732">
        <w:rPr>
          <w:b/>
          <w:sz w:val="28"/>
          <w:szCs w:val="28"/>
          <w:u w:val="single"/>
        </w:rPr>
        <w:t>CONSTA DE:</w:t>
      </w:r>
    </w:p>
    <w:p w14:paraId="69EB7191" w14:textId="77777777" w:rsidR="00C219A5" w:rsidRPr="005F4943" w:rsidRDefault="00C219A5" w:rsidP="00C219A5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2 dormitorios </w:t>
      </w:r>
    </w:p>
    <w:p w14:paraId="0870C7BB" w14:textId="77777777" w:rsidR="00C219A5" w:rsidRDefault="00C219A5" w:rsidP="00C219A5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1 baño</w:t>
      </w:r>
    </w:p>
    <w:p w14:paraId="69AB14AB" w14:textId="77777777" w:rsidR="00C219A5" w:rsidRDefault="00C219A5" w:rsidP="00C219A5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E92732">
        <w:rPr>
          <w:sz w:val="28"/>
          <w:szCs w:val="28"/>
        </w:rPr>
        <w:t>C</w:t>
      </w:r>
      <w:r>
        <w:rPr>
          <w:sz w:val="28"/>
          <w:szCs w:val="28"/>
        </w:rPr>
        <w:t>ocina americana</w:t>
      </w:r>
    </w:p>
    <w:p w14:paraId="6344C5C0" w14:textId="77777777" w:rsidR="00C219A5" w:rsidRDefault="00C219A5" w:rsidP="00C219A5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Cajonería alta y baja</w:t>
      </w:r>
    </w:p>
    <w:p w14:paraId="60634A96" w14:textId="77777777" w:rsidR="00C219A5" w:rsidRPr="0087654A" w:rsidRDefault="00C219A5" w:rsidP="00C219A5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E92732">
        <w:rPr>
          <w:sz w:val="28"/>
          <w:szCs w:val="28"/>
        </w:rPr>
        <w:t>Sala comedor</w:t>
      </w:r>
    </w:p>
    <w:p w14:paraId="5C3155A6" w14:textId="77777777" w:rsidR="00C219A5" w:rsidRDefault="00C219A5" w:rsidP="00C219A5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E92732">
        <w:rPr>
          <w:sz w:val="28"/>
          <w:szCs w:val="28"/>
        </w:rPr>
        <w:t>Área de lavado</w:t>
      </w:r>
    </w:p>
    <w:p w14:paraId="6BAFB67D" w14:textId="77777777" w:rsidR="00C219A5" w:rsidRDefault="00C219A5" w:rsidP="00C219A5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Garaje para moto</w:t>
      </w:r>
    </w:p>
    <w:p w14:paraId="4EF8DCE9" w14:textId="77777777" w:rsidR="00C219A5" w:rsidRDefault="00C219A5" w:rsidP="00C219A5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Acepta mascota pequeña</w:t>
      </w:r>
    </w:p>
    <w:p w14:paraId="71206533" w14:textId="1097E9EF" w:rsidR="00C219A5" w:rsidRPr="004519E3" w:rsidRDefault="00C219A5" w:rsidP="004519E3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Área de secado</w:t>
      </w:r>
    </w:p>
    <w:p w14:paraId="02D7567C" w14:textId="77777777" w:rsidR="00C219A5" w:rsidRDefault="00C219A5" w:rsidP="00C219A5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Tiene ascensor</w:t>
      </w:r>
    </w:p>
    <w:p w14:paraId="18F80479" w14:textId="4725DB39" w:rsidR="004519E3" w:rsidRDefault="004519E3" w:rsidP="00C219A5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Opción a garaje extra</w:t>
      </w:r>
    </w:p>
    <w:p w14:paraId="5438273F" w14:textId="2D737821" w:rsidR="004519E3" w:rsidRPr="002C09D5" w:rsidRDefault="004519E3" w:rsidP="00C219A5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Acepta 1 mascota</w:t>
      </w:r>
    </w:p>
    <w:p w14:paraId="1A1D7764" w14:textId="77777777" w:rsidR="00C219A5" w:rsidRPr="00E92732" w:rsidRDefault="00C219A5" w:rsidP="00C219A5">
      <w:pPr>
        <w:pStyle w:val="NormalWeb"/>
        <w:rPr>
          <w:b/>
          <w:sz w:val="28"/>
          <w:szCs w:val="28"/>
          <w:u w:val="single"/>
        </w:rPr>
      </w:pPr>
      <w:r w:rsidRPr="00E92732">
        <w:rPr>
          <w:b/>
          <w:sz w:val="28"/>
          <w:szCs w:val="28"/>
          <w:u w:val="single"/>
        </w:rPr>
        <w:t>SERVICIOS BASICOS:</w:t>
      </w:r>
    </w:p>
    <w:p w14:paraId="7779EE7A" w14:textId="77777777" w:rsidR="00C219A5" w:rsidRDefault="00C219A5" w:rsidP="00C219A5">
      <w:pPr>
        <w:pStyle w:val="NormalWeb"/>
        <w:numPr>
          <w:ilvl w:val="0"/>
          <w:numId w:val="1"/>
        </w:numPr>
        <w:rPr>
          <w:sz w:val="28"/>
          <w:szCs w:val="28"/>
        </w:rPr>
      </w:pPr>
      <w:r w:rsidRPr="00E92732">
        <w:rPr>
          <w:sz w:val="28"/>
          <w:szCs w:val="28"/>
        </w:rPr>
        <w:t>Medidor de luz independiente</w:t>
      </w:r>
    </w:p>
    <w:p w14:paraId="1BBEA32D" w14:textId="77777777" w:rsidR="00C219A5" w:rsidRDefault="00C219A5" w:rsidP="00C219A5">
      <w:pPr>
        <w:pStyle w:val="NormalWeb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Medidor de Gas independiente </w:t>
      </w:r>
    </w:p>
    <w:p w14:paraId="7B86BBB4" w14:textId="77777777" w:rsidR="00C219A5" w:rsidRDefault="00C219A5" w:rsidP="00C219A5">
      <w:pPr>
        <w:pStyle w:val="NormalWeb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Agua prorrateo</w:t>
      </w:r>
    </w:p>
    <w:bookmarkEnd w:id="0"/>
    <w:p w14:paraId="5728D253" w14:textId="77777777" w:rsidR="00441790" w:rsidRDefault="00441790"/>
    <w:sectPr w:rsidR="004417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0253B"/>
    <w:multiLevelType w:val="hybridMultilevel"/>
    <w:tmpl w:val="D7DCCF5E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B4C89"/>
    <w:multiLevelType w:val="hybridMultilevel"/>
    <w:tmpl w:val="8FBE10B4"/>
    <w:lvl w:ilvl="0" w:tplc="BF163AF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702748038">
    <w:abstractNumId w:val="0"/>
  </w:num>
  <w:num w:numId="2" w16cid:durableId="1734304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9A5"/>
    <w:rsid w:val="00441790"/>
    <w:rsid w:val="004519E3"/>
    <w:rsid w:val="007147C3"/>
    <w:rsid w:val="009B6C09"/>
    <w:rsid w:val="00C2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D50F4"/>
  <w15:chartTrackingRefBased/>
  <w15:docId w15:val="{333EF6D1-F577-4BFC-A107-D561DCEA6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219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219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219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219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219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219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219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219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219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219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219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219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219A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219A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219A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219A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219A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219A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219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219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219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219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219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219A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219A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219A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219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219A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219A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21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B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341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Asesor Bouers</dc:creator>
  <cp:keywords/>
  <dc:description/>
  <cp:lastModifiedBy>Asesor Bouers</cp:lastModifiedBy>
  <cp:revision>2</cp:revision>
  <dcterms:created xsi:type="dcterms:W3CDTF">2024-07-25T14:07:00Z</dcterms:created>
  <dcterms:modified xsi:type="dcterms:W3CDTF">2025-10-08T15:05:00Z</dcterms:modified>
</cp:coreProperties>
</file>