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03C77" w14:textId="77777777" w:rsidR="004F318C" w:rsidRPr="00817293" w:rsidRDefault="004F318C" w:rsidP="004F318C">
      <w:pPr>
        <w:rPr>
          <w:rFonts w:ascii="Times New Roman" w:hAnsi="Times New Roman" w:cs="Times New Roman"/>
          <w:b/>
          <w:sz w:val="28"/>
          <w:szCs w:val="28"/>
          <w:lang w:val="es-BO"/>
        </w:rPr>
      </w:pPr>
      <w:bookmarkStart w:id="0" w:name="_Hlk169775490"/>
      <w:bookmarkStart w:id="1" w:name="_Hlk175735290"/>
      <w:bookmarkStart w:id="2" w:name="_Hlk202859380"/>
      <w:bookmarkStart w:id="3" w:name="_Hlk211442660"/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>¡¡¡NO SE COBRA COMISION!!!</w:t>
      </w:r>
    </w:p>
    <w:p w14:paraId="050CA08A" w14:textId="77777777" w:rsidR="004F318C" w:rsidRPr="00817293" w:rsidRDefault="004F318C" w:rsidP="004F318C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BONI</w:t>
      </w:r>
      <w:r>
        <w:rPr>
          <w:rFonts w:ascii="Times New Roman" w:hAnsi="Times New Roman" w:cs="Times New Roman"/>
          <w:sz w:val="28"/>
          <w:szCs w:val="28"/>
          <w:lang w:val="es-BO"/>
        </w:rPr>
        <w:t>TO DEPARTAMENTO AMOBLADO</w:t>
      </w:r>
    </w:p>
    <w:p w14:paraId="5077729F" w14:textId="437CCAD9" w:rsidR="004F318C" w:rsidRPr="00817293" w:rsidRDefault="004F318C" w:rsidP="004F318C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SOLUCION INMOBILIARIA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2</w:t>
      </w:r>
      <w:r w:rsidR="007F09DB">
        <w:rPr>
          <w:rFonts w:ascii="Times New Roman" w:hAnsi="Times New Roman" w:cs="Times New Roman"/>
          <w:b/>
          <w:sz w:val="28"/>
          <w:szCs w:val="28"/>
          <w:lang w:val="es-BO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.0</w:t>
      </w: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00 $US O ALQUILER Bs.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3.</w:t>
      </w:r>
      <w:r w:rsidR="007F09DB">
        <w:rPr>
          <w:rFonts w:ascii="Times New Roman" w:hAnsi="Times New Roman" w:cs="Times New Roman"/>
          <w:b/>
          <w:sz w:val="28"/>
          <w:szCs w:val="28"/>
          <w:lang w:val="es-BO"/>
        </w:rPr>
        <w:t>9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00</w:t>
      </w:r>
    </w:p>
    <w:p w14:paraId="11752936" w14:textId="77777777" w:rsidR="004F318C" w:rsidRPr="00A558F6" w:rsidRDefault="004F318C" w:rsidP="004F318C">
      <w:pPr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CONSTA DE:</w:t>
      </w:r>
    </w:p>
    <w:p w14:paraId="56BAC239" w14:textId="77777777" w:rsidR="004F318C" w:rsidRDefault="004F318C" w:rsidP="004F318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1 suite</w:t>
      </w:r>
    </w:p>
    <w:p w14:paraId="55B9FB18" w14:textId="77777777" w:rsidR="004F318C" w:rsidRPr="005175F6" w:rsidRDefault="004F318C" w:rsidP="004F318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2 dormitorios</w:t>
      </w:r>
    </w:p>
    <w:p w14:paraId="5AE2A142" w14:textId="77777777" w:rsidR="004F318C" w:rsidRPr="00817293" w:rsidRDefault="004F318C" w:rsidP="004F318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2</w:t>
      </w: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 bañ</w:t>
      </w:r>
      <w:r>
        <w:rPr>
          <w:rFonts w:ascii="Times New Roman" w:hAnsi="Times New Roman" w:cs="Times New Roman"/>
          <w:sz w:val="28"/>
          <w:szCs w:val="28"/>
          <w:lang w:val="es-BO"/>
        </w:rPr>
        <w:t>os</w:t>
      </w:r>
    </w:p>
    <w:p w14:paraId="43513D23" w14:textId="77777777" w:rsidR="004F318C" w:rsidRPr="00817293" w:rsidRDefault="004F318C" w:rsidP="004F318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Cocin</w:t>
      </w:r>
      <w:r>
        <w:rPr>
          <w:rFonts w:ascii="Times New Roman" w:hAnsi="Times New Roman" w:cs="Times New Roman"/>
          <w:sz w:val="28"/>
          <w:szCs w:val="28"/>
          <w:lang w:val="es-BO"/>
        </w:rPr>
        <w:t>a americana</w:t>
      </w:r>
    </w:p>
    <w:p w14:paraId="1EA35197" w14:textId="77777777" w:rsidR="004F318C" w:rsidRPr="00817293" w:rsidRDefault="004F318C" w:rsidP="004F318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Cajoneria</w:t>
      </w:r>
      <w:r>
        <w:rPr>
          <w:rFonts w:ascii="Times New Roman" w:hAnsi="Times New Roman" w:cs="Times New Roman"/>
          <w:sz w:val="28"/>
          <w:szCs w:val="28"/>
          <w:lang w:val="es-BO"/>
        </w:rPr>
        <w:t xml:space="preserve"> alta y baja</w:t>
      </w: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 </w:t>
      </w:r>
    </w:p>
    <w:p w14:paraId="7A7DDA94" w14:textId="77777777" w:rsidR="004F318C" w:rsidRPr="00817293" w:rsidRDefault="004F318C" w:rsidP="004F318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Sala comedora </w:t>
      </w:r>
    </w:p>
    <w:p w14:paraId="49375FF8" w14:textId="77777777" w:rsidR="004F318C" w:rsidRPr="00817293" w:rsidRDefault="004F318C" w:rsidP="004F318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Área de secado</w:t>
      </w:r>
    </w:p>
    <w:p w14:paraId="6C697ED7" w14:textId="77777777" w:rsidR="004F318C" w:rsidRPr="00441F0D" w:rsidRDefault="004F318C" w:rsidP="004F318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Área de lavado</w:t>
      </w:r>
    </w:p>
    <w:p w14:paraId="2633DE77" w14:textId="77777777" w:rsidR="004F318C" w:rsidRDefault="004F318C" w:rsidP="004F318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 xml:space="preserve">Garaje para auto y/o moto </w:t>
      </w:r>
    </w:p>
    <w:p w14:paraId="2EEA457C" w14:textId="77777777" w:rsidR="004F318C" w:rsidRDefault="004F318C" w:rsidP="004F318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 xml:space="preserve">No acepta mascotas </w:t>
      </w:r>
    </w:p>
    <w:p w14:paraId="6C78801C" w14:textId="77777777" w:rsidR="004F318C" w:rsidRPr="009C6AEB" w:rsidRDefault="004F318C" w:rsidP="004F318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Piso 2</w:t>
      </w:r>
      <w:r w:rsidRPr="009C6AEB">
        <w:rPr>
          <w:rFonts w:ascii="Times New Roman" w:hAnsi="Times New Roman" w:cs="Times New Roman"/>
          <w:sz w:val="28"/>
          <w:szCs w:val="28"/>
          <w:lang w:val="es-BO"/>
        </w:rPr>
        <w:t xml:space="preserve"> </w:t>
      </w:r>
    </w:p>
    <w:p w14:paraId="65D798BF" w14:textId="77777777" w:rsidR="004F318C" w:rsidRPr="00817293" w:rsidRDefault="004F318C" w:rsidP="004F318C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SERVICIOS BASICOS:</w:t>
      </w:r>
    </w:p>
    <w:p w14:paraId="1B0BCADB" w14:textId="77777777" w:rsidR="004F318C" w:rsidRPr="00817293" w:rsidRDefault="004F318C" w:rsidP="004F318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Medidor de luz Independiente </w:t>
      </w:r>
      <w:r>
        <w:rPr>
          <w:rFonts w:ascii="Times New Roman" w:hAnsi="Times New Roman" w:cs="Times New Roman"/>
          <w:sz w:val="28"/>
          <w:szCs w:val="28"/>
          <w:lang w:val="es-BO"/>
        </w:rPr>
        <w:t>(Ya incluido)</w:t>
      </w:r>
    </w:p>
    <w:p w14:paraId="2E71E384" w14:textId="77777777" w:rsidR="004F318C" w:rsidRPr="00817293" w:rsidRDefault="004F318C" w:rsidP="004F318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Medidor de gas independiente (Ya incluido)</w:t>
      </w:r>
    </w:p>
    <w:bookmarkEnd w:id="0"/>
    <w:p w14:paraId="6231FC05" w14:textId="77777777" w:rsidR="004F318C" w:rsidRPr="00817293" w:rsidRDefault="004F318C" w:rsidP="004F318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Medidor de agua</w:t>
      </w:r>
      <w:r>
        <w:rPr>
          <w:rFonts w:ascii="Times New Roman" w:hAnsi="Times New Roman" w:cs="Times New Roman"/>
          <w:sz w:val="28"/>
          <w:szCs w:val="28"/>
          <w:lang w:val="es-BO"/>
        </w:rPr>
        <w:t xml:space="preserve"> independiente (Ya incluido)</w:t>
      </w:r>
    </w:p>
    <w:bookmarkEnd w:id="1"/>
    <w:p w14:paraId="329E2715" w14:textId="77777777" w:rsidR="004F318C" w:rsidRPr="00817293" w:rsidRDefault="004F318C" w:rsidP="004F318C"/>
    <w:p w14:paraId="784E0D3E" w14:textId="77777777" w:rsidR="004F318C" w:rsidRPr="00817293" w:rsidRDefault="004F318C" w:rsidP="004F318C"/>
    <w:bookmarkEnd w:id="2"/>
    <w:p w14:paraId="655F01B3" w14:textId="77777777" w:rsidR="004F318C" w:rsidRPr="00817293" w:rsidRDefault="004F318C" w:rsidP="004F318C"/>
    <w:p w14:paraId="08D12BBD" w14:textId="77777777" w:rsidR="004F318C" w:rsidRPr="00817293" w:rsidRDefault="004F318C" w:rsidP="004F318C"/>
    <w:p w14:paraId="5B87A0DD" w14:textId="77777777" w:rsidR="004F318C" w:rsidRPr="00817293" w:rsidRDefault="004F318C" w:rsidP="004F318C"/>
    <w:bookmarkEnd w:id="3"/>
    <w:p w14:paraId="7D3328C1" w14:textId="77777777" w:rsidR="004F318C" w:rsidRDefault="004F318C" w:rsidP="004F318C"/>
    <w:p w14:paraId="5B6293A4" w14:textId="77777777" w:rsidR="00441790" w:rsidRDefault="00441790"/>
    <w:sectPr w:rsidR="004417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0253B"/>
    <w:multiLevelType w:val="hybridMultilevel"/>
    <w:tmpl w:val="D7DCCF5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B4C89"/>
    <w:multiLevelType w:val="hybridMultilevel"/>
    <w:tmpl w:val="8FBE10B4"/>
    <w:lvl w:ilvl="0" w:tplc="BF163AF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40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74030852">
    <w:abstractNumId w:val="1"/>
  </w:num>
  <w:num w:numId="2" w16cid:durableId="825441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8C"/>
    <w:rsid w:val="00441790"/>
    <w:rsid w:val="004F318C"/>
    <w:rsid w:val="007F09DB"/>
    <w:rsid w:val="00932B06"/>
    <w:rsid w:val="00E4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DADA3"/>
  <w15:chartTrackingRefBased/>
  <w15:docId w15:val="{91422025-BF3E-4E2B-BFA9-05DEF17C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18C"/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F3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3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31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3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31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3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3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3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3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31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31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31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31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318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31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31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31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31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3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3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3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3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3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31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31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318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3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318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31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379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 Bouers</dc:creator>
  <cp:keywords/>
  <dc:description/>
  <cp:lastModifiedBy>Asesor Bouers</cp:lastModifiedBy>
  <cp:revision>2</cp:revision>
  <dcterms:created xsi:type="dcterms:W3CDTF">2025-11-13T15:05:00Z</dcterms:created>
  <dcterms:modified xsi:type="dcterms:W3CDTF">2025-11-13T15:28:00Z</dcterms:modified>
</cp:coreProperties>
</file>